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6F8" w:rsidRDefault="00B936F8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«Развитие топливно-энергетического комплекса муниципального образования Кавказский район»</w:t>
      </w:r>
    </w:p>
    <w:p w:rsidR="00B936F8" w:rsidRDefault="00B936F8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905" w:rsidRPr="00B936F8" w:rsidRDefault="006A6905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6F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6A6905" w:rsidRDefault="006A6905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6F8">
        <w:rPr>
          <w:rFonts w:ascii="Times New Roman" w:hAnsi="Times New Roman" w:cs="Times New Roman"/>
          <w:b/>
          <w:sz w:val="28"/>
          <w:szCs w:val="28"/>
        </w:rPr>
        <w:t>программы "</w:t>
      </w:r>
      <w:r w:rsidR="008E7E04" w:rsidRPr="00B936F8">
        <w:rPr>
          <w:rFonts w:ascii="Times New Roman" w:hAnsi="Times New Roman" w:cs="Times New Roman"/>
          <w:b/>
          <w:sz w:val="28"/>
          <w:szCs w:val="28"/>
        </w:rPr>
        <w:t>Развитие топливно-энергетического комплекса</w:t>
      </w:r>
      <w:r w:rsidR="003E4616" w:rsidRPr="00B936F8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Кавказский район</w:t>
      </w:r>
      <w:r w:rsidR="00A17C77" w:rsidRPr="00B936F8">
        <w:rPr>
          <w:rFonts w:ascii="Times New Roman" w:hAnsi="Times New Roman" w:cs="Times New Roman"/>
          <w:b/>
          <w:sz w:val="28"/>
          <w:szCs w:val="28"/>
        </w:rPr>
        <w:t>»</w:t>
      </w:r>
      <w:r w:rsidRPr="00B936F8">
        <w:rPr>
          <w:rFonts w:ascii="Times New Roman" w:hAnsi="Times New Roman" w:cs="Times New Roman"/>
          <w:b/>
          <w:sz w:val="28"/>
          <w:szCs w:val="28"/>
        </w:rPr>
        <w:t>"</w:t>
      </w:r>
      <w:r w:rsidR="00B936F8">
        <w:rPr>
          <w:rFonts w:ascii="Times New Roman" w:hAnsi="Times New Roman" w:cs="Times New Roman"/>
          <w:b/>
          <w:sz w:val="28"/>
          <w:szCs w:val="28"/>
        </w:rPr>
        <w:t>.</w:t>
      </w:r>
    </w:p>
    <w:p w:rsidR="00B936F8" w:rsidRPr="00B936F8" w:rsidRDefault="00B936F8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085"/>
        <w:gridCol w:w="6379"/>
      </w:tblGrid>
      <w:tr w:rsidR="006A6905" w:rsidRPr="00B936F8" w:rsidTr="006A6905">
        <w:tc>
          <w:tcPr>
            <w:tcW w:w="3085" w:type="dxa"/>
          </w:tcPr>
          <w:p w:rsidR="006A6905" w:rsidRPr="00B936F8" w:rsidRDefault="008E7E04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9" w:type="dxa"/>
          </w:tcPr>
          <w:p w:rsidR="006A6905" w:rsidRPr="00B936F8" w:rsidRDefault="009C7AD9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Отдел капитального строительства администрации муниципального образования Кавказский район</w:t>
            </w:r>
          </w:p>
        </w:tc>
      </w:tr>
      <w:tr w:rsidR="008E7E04" w:rsidRPr="00B936F8" w:rsidTr="006A6905">
        <w:tc>
          <w:tcPr>
            <w:tcW w:w="3085" w:type="dxa"/>
          </w:tcPr>
          <w:p w:rsidR="008E7E04" w:rsidRPr="00B936F8" w:rsidRDefault="008E7E04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79" w:type="dxa"/>
          </w:tcPr>
          <w:p w:rsidR="00200FA7" w:rsidRPr="00B936F8" w:rsidRDefault="008E7E04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Отдел капитального строительства администрации муниципального образования Кавказский район</w:t>
            </w:r>
          </w:p>
          <w:p w:rsidR="008E7E04" w:rsidRPr="00B936F8" w:rsidRDefault="008E7E04" w:rsidP="003676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Отдел жилищно-коммунального хозяйства, транспорта и связи администрации муниципального образования </w:t>
            </w:r>
            <w:r w:rsidR="003676AA" w:rsidRPr="00B936F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авказский район</w:t>
            </w:r>
          </w:p>
        </w:tc>
      </w:tr>
      <w:tr w:rsidR="006A6905" w:rsidRPr="00B936F8" w:rsidTr="006A6905">
        <w:tc>
          <w:tcPr>
            <w:tcW w:w="3085" w:type="dxa"/>
          </w:tcPr>
          <w:p w:rsidR="006A6905" w:rsidRPr="00B936F8" w:rsidRDefault="000C4094" w:rsidP="00ED10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</w:t>
            </w:r>
          </w:p>
        </w:tc>
        <w:tc>
          <w:tcPr>
            <w:tcW w:w="6379" w:type="dxa"/>
          </w:tcPr>
          <w:p w:rsidR="003676AA" w:rsidRPr="00B936F8" w:rsidRDefault="003676AA" w:rsidP="003676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Отдел капитального строительства администрации муниципального образования Кавказский район</w:t>
            </w:r>
          </w:p>
          <w:p w:rsidR="003676AA" w:rsidRPr="00B936F8" w:rsidRDefault="00D1503F" w:rsidP="009C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хозяйства, транспорта и связи администрации муниципального образования Кавказский район</w:t>
            </w:r>
          </w:p>
          <w:p w:rsidR="009C7AD9" w:rsidRPr="00B936F8" w:rsidRDefault="009C7AD9" w:rsidP="009C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 администрации муниципального образования Кавказский район</w:t>
            </w:r>
          </w:p>
          <w:p w:rsidR="006A6905" w:rsidRPr="00B936F8" w:rsidRDefault="009C7AD9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муниципального образования Кавказский район</w:t>
            </w:r>
          </w:p>
          <w:p w:rsidR="009C7AD9" w:rsidRPr="00B936F8" w:rsidRDefault="009C7AD9" w:rsidP="00CE37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поселений </w:t>
            </w:r>
            <w:r w:rsidR="00CE37E2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Кавказск</w:t>
            </w:r>
            <w:r w:rsidR="00CE37E2" w:rsidRPr="00B936F8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87149" w:rsidRPr="00B936F8" w:rsidRDefault="00087149" w:rsidP="00CE37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Кавказский</w:t>
            </w:r>
            <w:r w:rsidR="00F35B42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87149" w:rsidRPr="00B936F8" w:rsidRDefault="00087149" w:rsidP="00CE37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Отдел культуры</w:t>
            </w:r>
            <w:r w:rsidR="00F35B42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Кавказский район</w:t>
            </w:r>
          </w:p>
          <w:p w:rsidR="00087149" w:rsidRPr="00B936F8" w:rsidRDefault="00087149" w:rsidP="000871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Отдел  по физической культуре и спорту </w:t>
            </w:r>
            <w:r w:rsidR="00F35B42" w:rsidRPr="00B936F8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Кавказский район</w:t>
            </w:r>
          </w:p>
        </w:tc>
      </w:tr>
      <w:tr w:rsidR="008E7E04" w:rsidRPr="00B936F8" w:rsidTr="006A6905">
        <w:tc>
          <w:tcPr>
            <w:tcW w:w="3085" w:type="dxa"/>
          </w:tcPr>
          <w:p w:rsidR="008E7E04" w:rsidRPr="00B936F8" w:rsidRDefault="008E7E04" w:rsidP="009C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9" w:type="dxa"/>
          </w:tcPr>
          <w:p w:rsidR="008E7E04" w:rsidRPr="00B936F8" w:rsidRDefault="008E7E04" w:rsidP="009C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Газификация муниципального образования Кавказский район</w:t>
            </w:r>
          </w:p>
          <w:p w:rsidR="008E7E04" w:rsidRPr="00B936F8" w:rsidRDefault="008E7E04" w:rsidP="009C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Энергоснабжение и повышение энергетической эффективности на территории муниципального образования Кавказский район</w:t>
            </w:r>
          </w:p>
          <w:p w:rsidR="008E7E04" w:rsidRPr="00B936F8" w:rsidRDefault="008E7E04" w:rsidP="009C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Модернизация систем теплоснабжения в муниципальном образовании Кавказский район</w:t>
            </w:r>
          </w:p>
        </w:tc>
      </w:tr>
      <w:tr w:rsidR="008E7E04" w:rsidRPr="00B936F8" w:rsidTr="006A6905">
        <w:tc>
          <w:tcPr>
            <w:tcW w:w="3085" w:type="dxa"/>
          </w:tcPr>
          <w:p w:rsidR="008E7E04" w:rsidRPr="00B936F8" w:rsidRDefault="008E7E04" w:rsidP="009C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79" w:type="dxa"/>
          </w:tcPr>
          <w:p w:rsidR="008E7E04" w:rsidRPr="00B936F8" w:rsidRDefault="008E7E04" w:rsidP="009C7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A6905" w:rsidRPr="00B936F8" w:rsidTr="006A6905">
        <w:tc>
          <w:tcPr>
            <w:tcW w:w="3085" w:type="dxa"/>
          </w:tcPr>
          <w:p w:rsidR="006A6905" w:rsidRPr="00B936F8" w:rsidRDefault="006A6905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8E7E04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="009C7AD9" w:rsidRPr="00B93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</w:tcPr>
          <w:p w:rsidR="00224EC6" w:rsidRPr="00B936F8" w:rsidRDefault="008E7E04" w:rsidP="00224E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404474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 развитие  газификации  населенных </w:t>
            </w:r>
            <w:r w:rsidR="00404474" w:rsidRPr="00B93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пунктов Кавказского района Краснодарского края</w:t>
            </w:r>
            <w:r w:rsidR="00224EC6" w:rsidRPr="00B936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4EC6" w:rsidRPr="00B936F8" w:rsidRDefault="00224EC6" w:rsidP="00224E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Эффективное использование и экономия энергетических ресурсов;</w:t>
            </w:r>
          </w:p>
          <w:p w:rsidR="004509E2" w:rsidRPr="00B936F8" w:rsidRDefault="00F63B97" w:rsidP="00470D4E">
            <w:pPr>
              <w:pStyle w:val="ConsPlusNonformat"/>
              <w:widowControl/>
              <w:tabs>
                <w:tab w:val="left" w:pos="421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эффективности зданий, сооружений, строений;</w:t>
            </w:r>
          </w:p>
          <w:p w:rsidR="00224EC6" w:rsidRPr="00B936F8" w:rsidRDefault="004509E2" w:rsidP="00470D4E">
            <w:pPr>
              <w:pStyle w:val="ConsPlusNonformat"/>
              <w:widowControl/>
              <w:tabs>
                <w:tab w:val="left" w:pos="421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территориального развития;</w:t>
            </w:r>
            <w:r w:rsidR="00F63B97" w:rsidRPr="00B936F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E7E04" w:rsidRPr="00B936F8" w:rsidRDefault="00670903" w:rsidP="008E7E04">
            <w:pPr>
              <w:jc w:val="both"/>
              <w:rPr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A6905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оздание комфортной среды для жизни </w:t>
            </w:r>
            <w:r w:rsidR="0070495D" w:rsidRPr="00B936F8">
              <w:rPr>
                <w:rFonts w:ascii="Times New Roman" w:hAnsi="Times New Roman" w:cs="Times New Roman"/>
                <w:sz w:val="28"/>
                <w:szCs w:val="28"/>
              </w:rPr>
              <w:t>населения Кавказского района</w:t>
            </w:r>
          </w:p>
        </w:tc>
      </w:tr>
      <w:tr w:rsidR="006A6905" w:rsidRPr="00B936F8" w:rsidTr="006A6905">
        <w:tc>
          <w:tcPr>
            <w:tcW w:w="3085" w:type="dxa"/>
          </w:tcPr>
          <w:p w:rsidR="006A6905" w:rsidRPr="00B936F8" w:rsidRDefault="008E7E04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муниципальной </w:t>
            </w:r>
            <w:r w:rsidR="009C7AD9" w:rsidRPr="00B936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A6905" w:rsidRPr="00B936F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</w:tcPr>
          <w:p w:rsidR="008D0B14" w:rsidRPr="00B936F8" w:rsidRDefault="0016167E" w:rsidP="008D0B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1724A" w:rsidRPr="00B936F8">
              <w:rPr>
                <w:rFonts w:ascii="Times New Roman" w:hAnsi="Times New Roman" w:cs="Times New Roman"/>
                <w:sz w:val="28"/>
                <w:szCs w:val="28"/>
              </w:rPr>
              <w:t>асширение газовых сетей и систем газоснабжения для создания основы по 100</w:t>
            </w:r>
            <w:r w:rsidR="00D002C6" w:rsidRPr="00B936F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D1724A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газификации района природным газом</w:t>
            </w:r>
            <w:r w:rsidR="00867E7F" w:rsidRPr="00B936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035FE" w:rsidRPr="00B936F8" w:rsidRDefault="004035FE" w:rsidP="00CC55C9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Улучшение качества жизни населения Кавказского района;</w:t>
            </w:r>
          </w:p>
          <w:p w:rsidR="00703B4D" w:rsidRPr="00B936F8" w:rsidRDefault="00703B4D" w:rsidP="00703B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Внедрение экономичных энергосберегающих технологий;</w:t>
            </w:r>
          </w:p>
          <w:p w:rsidR="00703B4D" w:rsidRPr="00B936F8" w:rsidRDefault="00703B4D" w:rsidP="00CC55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Сокращение</w:t>
            </w:r>
            <w:r w:rsidRPr="00B936F8">
              <w:rPr>
                <w:rFonts w:ascii="Times New Roman" w:hAnsi="Times New Roman"/>
                <w:sz w:val="28"/>
                <w:szCs w:val="28"/>
              </w:rPr>
              <w:t xml:space="preserve"> потерь и повышение эффективности использования энергетических ресурсов;</w:t>
            </w:r>
          </w:p>
          <w:p w:rsidR="006A6905" w:rsidRPr="00B936F8" w:rsidRDefault="00867E7F" w:rsidP="00370E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Обеспечение муниципальных учреждений Кавказского района бесперебойным теплоснабжением</w:t>
            </w:r>
          </w:p>
        </w:tc>
      </w:tr>
      <w:tr w:rsidR="006A6905" w:rsidRPr="00B936F8" w:rsidTr="006A6905">
        <w:tc>
          <w:tcPr>
            <w:tcW w:w="3085" w:type="dxa"/>
          </w:tcPr>
          <w:p w:rsidR="006A6905" w:rsidRPr="00B936F8" w:rsidRDefault="008E7E04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муниципальной </w:t>
            </w:r>
            <w:r w:rsidR="009C7AD9" w:rsidRPr="00B936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A6905" w:rsidRPr="00B936F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</w:tcPr>
          <w:p w:rsidR="0070495D" w:rsidRPr="00B936F8" w:rsidRDefault="009E5B6A" w:rsidP="007049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495D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ротяженность построенных газопроводов; </w:t>
            </w:r>
          </w:p>
          <w:p w:rsidR="006A6905" w:rsidRPr="00B936F8" w:rsidRDefault="009E5B6A" w:rsidP="007049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41450" w:rsidRPr="00B936F8">
              <w:rPr>
                <w:rFonts w:ascii="Times New Roman" w:hAnsi="Times New Roman" w:cs="Times New Roman"/>
                <w:sz w:val="28"/>
                <w:szCs w:val="28"/>
              </w:rPr>
              <w:t>ост уровня газификации</w:t>
            </w:r>
            <w:r w:rsidR="0070495D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населенных пунктов</w:t>
            </w:r>
            <w:r w:rsidR="00A74F09" w:rsidRPr="00B936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0C93" w:rsidRPr="00B936F8" w:rsidRDefault="009E5B6A" w:rsidP="000D0C9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D0C93" w:rsidRPr="00B936F8">
              <w:rPr>
                <w:rFonts w:ascii="Times New Roman" w:hAnsi="Times New Roman" w:cs="Times New Roman"/>
                <w:sz w:val="28"/>
                <w:szCs w:val="28"/>
              </w:rPr>
              <w:t>становка (замена) приборов учета;</w:t>
            </w:r>
          </w:p>
          <w:p w:rsidR="000D0C93" w:rsidRPr="00B936F8" w:rsidRDefault="009E5B6A" w:rsidP="000D0C9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D0C93" w:rsidRPr="00B936F8">
              <w:rPr>
                <w:rFonts w:ascii="Times New Roman" w:hAnsi="Times New Roman" w:cs="Times New Roman"/>
                <w:sz w:val="28"/>
                <w:szCs w:val="28"/>
              </w:rPr>
              <w:t>амена энергосберегающих ламп и светильников;</w:t>
            </w:r>
          </w:p>
          <w:p w:rsidR="000D0C93" w:rsidRPr="00B936F8" w:rsidRDefault="009E5B6A" w:rsidP="000D0C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D0C93" w:rsidRPr="00B936F8">
              <w:rPr>
                <w:rFonts w:ascii="Times New Roman" w:hAnsi="Times New Roman" w:cs="Times New Roman"/>
                <w:sz w:val="28"/>
                <w:szCs w:val="28"/>
              </w:rPr>
              <w:t>емонт системы отопления;</w:t>
            </w:r>
          </w:p>
          <w:p w:rsidR="00997FC9" w:rsidRPr="00B936F8" w:rsidRDefault="003B783B" w:rsidP="003B78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97FC9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построенных (реконструированных) котельных для бесперебойного обеспечения теплоснабжением муниципальных учреждений</w:t>
            </w:r>
          </w:p>
        </w:tc>
      </w:tr>
      <w:tr w:rsidR="006A6905" w:rsidRPr="00B936F8" w:rsidTr="006A6905">
        <w:tc>
          <w:tcPr>
            <w:tcW w:w="3085" w:type="dxa"/>
          </w:tcPr>
          <w:p w:rsidR="006A6905" w:rsidRPr="00B936F8" w:rsidRDefault="006A6905" w:rsidP="008E7E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</w:t>
            </w:r>
            <w:r w:rsidR="008E7E04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муниципальной </w:t>
            </w:r>
            <w:r w:rsidR="009C7AD9" w:rsidRPr="00B936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</w:tcPr>
          <w:p w:rsidR="006A6905" w:rsidRPr="00B936F8" w:rsidRDefault="009C7AD9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2015 - 2017</w:t>
            </w:r>
            <w:r w:rsidR="006A6905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A6905" w:rsidRPr="00B936F8" w:rsidTr="006A6905">
        <w:tc>
          <w:tcPr>
            <w:tcW w:w="3085" w:type="dxa"/>
          </w:tcPr>
          <w:p w:rsidR="006A6905" w:rsidRPr="00B936F8" w:rsidRDefault="008E7E04" w:rsidP="000C4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муниципальной </w:t>
            </w:r>
            <w:r w:rsidR="009C7AD9" w:rsidRPr="00B936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A6905" w:rsidRPr="00B936F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</w:tcPr>
          <w:p w:rsidR="006A6905" w:rsidRPr="00B936F8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</w:t>
            </w:r>
            <w:r w:rsidR="00997FC9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16 177,8</w:t>
            </w:r>
            <w:r w:rsidR="00997FC9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B54" w:rsidRPr="00B936F8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6A6905" w:rsidRPr="00B936F8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1 885,4</w:t>
            </w:r>
            <w:r w:rsidR="00272645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ты</w:t>
            </w:r>
            <w:r w:rsidR="00777B54" w:rsidRPr="00B936F8">
              <w:rPr>
                <w:rFonts w:ascii="Times New Roman" w:hAnsi="Times New Roman" w:cs="Times New Roman"/>
                <w:sz w:val="28"/>
                <w:szCs w:val="28"/>
              </w:rPr>
              <w:t>сяч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6A6905" w:rsidRPr="00B936F8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11 459,4</w:t>
            </w:r>
            <w:r w:rsidR="00272645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77B54" w:rsidRPr="00B936F8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6A6905" w:rsidRPr="00B936F8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2 832,6</w:t>
            </w:r>
            <w:r w:rsidR="00272645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B54" w:rsidRPr="00B936F8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6A6905" w:rsidRPr="00B936F8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6905" w:rsidRPr="00B936F8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7D5983" w:rsidRPr="00B936F8">
              <w:rPr>
                <w:rFonts w:ascii="Times New Roman" w:hAnsi="Times New Roman" w:cs="Times New Roman"/>
                <w:sz w:val="28"/>
                <w:szCs w:val="28"/>
              </w:rPr>
              <w:t>за счет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сре</w:t>
            </w:r>
            <w:proofErr w:type="gramStart"/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8 467,2</w:t>
            </w:r>
            <w:r w:rsidR="00272645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B54" w:rsidRPr="00B936F8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6A6905" w:rsidRPr="00B936F8" w:rsidRDefault="006A6905" w:rsidP="006A69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8 467,2</w:t>
            </w:r>
            <w:r w:rsidR="00777B54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CB24F2" w:rsidRPr="00B936F8" w:rsidRDefault="00CB24F2" w:rsidP="000207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4F2" w:rsidRPr="00B936F8" w:rsidRDefault="00CB24F2" w:rsidP="00CB24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7D5983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–</w:t>
            </w:r>
            <w:r w:rsidR="0028523A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7 710,6</w:t>
            </w:r>
            <w:r w:rsidR="00272645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7FC9" w:rsidRPr="00B936F8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годам:</w:t>
            </w:r>
          </w:p>
          <w:p w:rsidR="00CB24F2" w:rsidRPr="00B936F8" w:rsidRDefault="00CB24F2" w:rsidP="00CB24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год – 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1 885,4</w:t>
            </w:r>
            <w:r w:rsidR="0028523A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6A4" w:rsidRPr="00B936F8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CB24F2" w:rsidRPr="00B936F8" w:rsidRDefault="00777B54" w:rsidP="00CB24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A33AD2" w:rsidRPr="00B936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 992,2</w:t>
            </w:r>
            <w:r w:rsidR="0028523A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9506A4" w:rsidRPr="00B936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B24F2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CB24F2" w:rsidRPr="00B936F8" w:rsidRDefault="00CB24F2" w:rsidP="00D06C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B936F8">
              <w:rPr>
                <w:rFonts w:ascii="Times New Roman" w:hAnsi="Times New Roman" w:cs="Times New Roman"/>
                <w:sz w:val="28"/>
                <w:szCs w:val="28"/>
              </w:rPr>
              <w:t>2 832,6</w:t>
            </w:r>
            <w:r w:rsidR="0028523A"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тыся</w:t>
            </w:r>
            <w:r w:rsidR="00777B54" w:rsidRPr="00B936F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9506A4" w:rsidRPr="00B936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36F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997FC9" w:rsidRPr="00B936F8" w:rsidRDefault="00997FC9" w:rsidP="00997F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905" w:rsidRPr="00B936F8" w:rsidRDefault="006A6905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4094" w:rsidRPr="00B936F8" w:rsidRDefault="000C4094" w:rsidP="000C4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6F8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0C4094" w:rsidRPr="00B936F8" w:rsidRDefault="00223240" w:rsidP="000C4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6F8">
        <w:rPr>
          <w:rFonts w:ascii="Times New Roman" w:hAnsi="Times New Roman" w:cs="Times New Roman"/>
          <w:sz w:val="28"/>
          <w:szCs w:val="28"/>
        </w:rPr>
        <w:t>а</w:t>
      </w:r>
      <w:r w:rsidR="000C4094" w:rsidRPr="00B936F8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</w:p>
    <w:p w:rsidR="000C4094" w:rsidRPr="00B936F8" w:rsidRDefault="000C4094" w:rsidP="000C4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6F8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</w:t>
      </w:r>
      <w:r w:rsidR="00B936F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936F8">
        <w:rPr>
          <w:rFonts w:ascii="Times New Roman" w:hAnsi="Times New Roman" w:cs="Times New Roman"/>
          <w:sz w:val="28"/>
          <w:szCs w:val="28"/>
        </w:rPr>
        <w:t>Е.В.Неупокоева</w:t>
      </w:r>
    </w:p>
    <w:p w:rsidR="000C4094" w:rsidRPr="006A6905" w:rsidRDefault="000C4094" w:rsidP="006A6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C4094" w:rsidRPr="006A6905" w:rsidSect="000C2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905"/>
    <w:rsid w:val="0000576E"/>
    <w:rsid w:val="000207D4"/>
    <w:rsid w:val="00087149"/>
    <w:rsid w:val="000C2E9D"/>
    <w:rsid w:val="000C4094"/>
    <w:rsid w:val="000D0C93"/>
    <w:rsid w:val="0011590B"/>
    <w:rsid w:val="0014394F"/>
    <w:rsid w:val="0016167E"/>
    <w:rsid w:val="001B3676"/>
    <w:rsid w:val="001C3A11"/>
    <w:rsid w:val="001F7455"/>
    <w:rsid w:val="00200FA7"/>
    <w:rsid w:val="00223240"/>
    <w:rsid w:val="00224EC6"/>
    <w:rsid w:val="00252288"/>
    <w:rsid w:val="00272645"/>
    <w:rsid w:val="0028523A"/>
    <w:rsid w:val="00305900"/>
    <w:rsid w:val="003676AA"/>
    <w:rsid w:val="00370E5E"/>
    <w:rsid w:val="003B783B"/>
    <w:rsid w:val="003E4616"/>
    <w:rsid w:val="004035FE"/>
    <w:rsid w:val="00404474"/>
    <w:rsid w:val="0044302B"/>
    <w:rsid w:val="004509E2"/>
    <w:rsid w:val="00470D4E"/>
    <w:rsid w:val="004B1B78"/>
    <w:rsid w:val="00516FCA"/>
    <w:rsid w:val="005B1684"/>
    <w:rsid w:val="005C2188"/>
    <w:rsid w:val="00611FE7"/>
    <w:rsid w:val="006319E8"/>
    <w:rsid w:val="00643717"/>
    <w:rsid w:val="00670903"/>
    <w:rsid w:val="00695900"/>
    <w:rsid w:val="006A6905"/>
    <w:rsid w:val="006E5887"/>
    <w:rsid w:val="00703B4D"/>
    <w:rsid w:val="0070495D"/>
    <w:rsid w:val="00752922"/>
    <w:rsid w:val="00762D4C"/>
    <w:rsid w:val="00777B54"/>
    <w:rsid w:val="00786334"/>
    <w:rsid w:val="007D5983"/>
    <w:rsid w:val="008407FF"/>
    <w:rsid w:val="00861B20"/>
    <w:rsid w:val="00867E7F"/>
    <w:rsid w:val="008A081B"/>
    <w:rsid w:val="008D0B14"/>
    <w:rsid w:val="008E1D58"/>
    <w:rsid w:val="008E7E04"/>
    <w:rsid w:val="008E7EC1"/>
    <w:rsid w:val="00903BB1"/>
    <w:rsid w:val="009506A4"/>
    <w:rsid w:val="0097039D"/>
    <w:rsid w:val="00973BD2"/>
    <w:rsid w:val="00997FC9"/>
    <w:rsid w:val="009C7273"/>
    <w:rsid w:val="009C7AD9"/>
    <w:rsid w:val="009E5B6A"/>
    <w:rsid w:val="00A17C77"/>
    <w:rsid w:val="00A33AD2"/>
    <w:rsid w:val="00A6419C"/>
    <w:rsid w:val="00A72163"/>
    <w:rsid w:val="00A72AA7"/>
    <w:rsid w:val="00A74F09"/>
    <w:rsid w:val="00A90280"/>
    <w:rsid w:val="00B17FB7"/>
    <w:rsid w:val="00B41450"/>
    <w:rsid w:val="00B52E57"/>
    <w:rsid w:val="00B6527B"/>
    <w:rsid w:val="00B936F8"/>
    <w:rsid w:val="00BF1B2F"/>
    <w:rsid w:val="00C659B7"/>
    <w:rsid w:val="00CA1670"/>
    <w:rsid w:val="00CB24F2"/>
    <w:rsid w:val="00CC55C9"/>
    <w:rsid w:val="00CE37E2"/>
    <w:rsid w:val="00D002C6"/>
    <w:rsid w:val="00D019AC"/>
    <w:rsid w:val="00D06CD0"/>
    <w:rsid w:val="00D1503F"/>
    <w:rsid w:val="00D1724A"/>
    <w:rsid w:val="00DD40D9"/>
    <w:rsid w:val="00E122FA"/>
    <w:rsid w:val="00E32CAC"/>
    <w:rsid w:val="00E65E4E"/>
    <w:rsid w:val="00ED1009"/>
    <w:rsid w:val="00ED7E0C"/>
    <w:rsid w:val="00F109C5"/>
    <w:rsid w:val="00F35B42"/>
    <w:rsid w:val="00F63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E7E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E7E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51</cp:revision>
  <dcterms:created xsi:type="dcterms:W3CDTF">2014-08-08T06:43:00Z</dcterms:created>
  <dcterms:modified xsi:type="dcterms:W3CDTF">2014-10-01T14:06:00Z</dcterms:modified>
</cp:coreProperties>
</file>